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9f2b860f943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e4d186c86a8d41c5"/>
      <w:footerReference xmlns:r="http://schemas.openxmlformats.org/officeDocument/2006/relationships" w:type="default" r:id="R036df3fa6b8d4e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186c86a8d41c5" /><Relationship Type="http://schemas.openxmlformats.org/officeDocument/2006/relationships/footer" Target="/word/footer1.xml" Id="R036df3fa6b8d4ed7" /></Relationships>
</file>