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8552a339941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ARRAY AS, org.nr 923 621 946,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261ae0df9d6841b2"/>
      <w:footerReference xmlns:r="http://schemas.openxmlformats.org/officeDocument/2006/relationships" w:type="default" r:id="R20297ede80b146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ae0df9d6841b2" /><Relationship Type="http://schemas.openxmlformats.org/officeDocument/2006/relationships/footer" Target="/word/footer1.xml" Id="R20297ede80b146cf" /></Relationships>
</file>