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13f12227843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Gaupen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TJERNE GÅRD AS.</w:t>
      </w:r>
    </w:p>
    <w:sectPr>
      <w:headerReference xmlns:r="http://schemas.openxmlformats.org/officeDocument/2006/relationships" w:type="default" r:id="R2d6d0d8121214e98"/>
      <w:footerReference xmlns:r="http://schemas.openxmlformats.org/officeDocument/2006/relationships" w:type="default" r:id="R7e4019dc6a0f4e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TJERNE GÅRD AS   ·   Org.nr 923 585 249   ·   Stavsjøvegen 223   ·   2355 GAUPEN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TJERNE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6d0d8121214e98" /><Relationship Type="http://schemas.openxmlformats.org/officeDocument/2006/relationships/footer" Target="/word/footer1.xml" Id="R7e4019dc6a0f4efe" /></Relationships>
</file>