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396ec2132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TJERNE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TJERNE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76eb30f1c4b0d"/>
      <w:footerReference xmlns:r="http://schemas.openxmlformats.org/officeDocument/2006/relationships" w:type="default" r:id="R7975cd0aea5f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76eb30f1c4b0d" /><Relationship Type="http://schemas.openxmlformats.org/officeDocument/2006/relationships/footer" Target="/word/footer1.xml" Id="R7975cd0aea5f422f" /></Relationships>
</file>