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498d2b648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HAMJERN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HAMJERN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98090fba3b4498"/>
      <w:footerReference xmlns:r="http://schemas.openxmlformats.org/officeDocument/2006/relationships" w:type="default" r:id="Rea62fc946531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HAMJERN INVEST AS   ·   Org.nr 923 483 195   ·   Torggata 83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HAMJERN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8090fba3b4498" /><Relationship Type="http://schemas.openxmlformats.org/officeDocument/2006/relationships/footer" Target="/word/footer1.xml" Id="Rea62fc9465314bf3" /></Relationships>
</file>