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05aaa961c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KALDTIND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8d2eff4f8ba74b20"/>
      <w:footerReference xmlns:r="http://schemas.openxmlformats.org/officeDocument/2006/relationships" w:type="default" r:id="R01fb57cd20be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eff4f8ba74b20" /><Relationship Type="http://schemas.openxmlformats.org/officeDocument/2006/relationships/footer" Target="/word/footer1.xml" Id="R01fb57cd20be4db3" /></Relationships>
</file>