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c41fe8b1e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KIRSTI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07481ed445e44560"/>
      <w:footerReference xmlns:r="http://schemas.openxmlformats.org/officeDocument/2006/relationships" w:type="default" r:id="R02be0bcadbd4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81ed445e44560" /><Relationship Type="http://schemas.openxmlformats.org/officeDocument/2006/relationships/footer" Target="/word/footer1.xml" Id="R02be0bcadbd442a2" /></Relationships>
</file>