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44492977b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28da615fb58b4ca9"/>
      <w:footerReference xmlns:r="http://schemas.openxmlformats.org/officeDocument/2006/relationships" w:type="default" r:id="R08d76eaa1d8f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a615fb58b4ca9" /><Relationship Type="http://schemas.openxmlformats.org/officeDocument/2006/relationships/footer" Target="/word/footer1.xml" Id="R08d76eaa1d8f4933" /></Relationships>
</file>