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227046d78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f2cde3f0c2f44443"/>
      <w:footerReference xmlns:r="http://schemas.openxmlformats.org/officeDocument/2006/relationships" w:type="default" r:id="Rf2eff2f0b709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de3f0c2f44443" /><Relationship Type="http://schemas.openxmlformats.org/officeDocument/2006/relationships/footer" Target="/word/footer1.xml" Id="Rf2eff2f0b7094dc1" /></Relationships>
</file>