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3188b29e5746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SCHMIDT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SCHMIDT INVEST AS</w:t>
      </w:r>
    </w:p>
    <w:sectPr>
      <w:headerReference xmlns:r="http://schemas.openxmlformats.org/officeDocument/2006/relationships" w:type="default" r:id="Re16c8145951d44b5"/>
      <w:footerReference xmlns:r="http://schemas.openxmlformats.org/officeDocument/2006/relationships" w:type="default" r:id="Rd955fd1c56e245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SCHMIDT INVEST AS   ·   Org.nr 923 436 936   ·   Brandvoldgata 19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SCHMIDT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6c8145951d44b5" /><Relationship Type="http://schemas.openxmlformats.org/officeDocument/2006/relationships/footer" Target="/word/footer1.xml" Id="Rd955fd1c56e245f1" /></Relationships>
</file>