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4dee3dccc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c995cc9041e94d73"/>
      <w:footerReference xmlns:r="http://schemas.openxmlformats.org/officeDocument/2006/relationships" w:type="default" r:id="R2896ea4e0994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5cc9041e94d73" /><Relationship Type="http://schemas.openxmlformats.org/officeDocument/2006/relationships/footer" Target="/word/footer1.xml" Id="R2896ea4e0994407a" /></Relationships>
</file>