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3e0093845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8fcb7c4ec45f6"/>
      <w:footerReference xmlns:r="http://schemas.openxmlformats.org/officeDocument/2006/relationships" w:type="default" r:id="R970a1cad8f0a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8fcb7c4ec45f6" /><Relationship Type="http://schemas.openxmlformats.org/officeDocument/2006/relationships/footer" Target="/word/footer1.xml" Id="R970a1cad8f0a4c58" /></Relationships>
</file>