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7b213857d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5ab0dbb506e849da"/>
      <w:footerReference xmlns:r="http://schemas.openxmlformats.org/officeDocument/2006/relationships" w:type="default" r:id="R56ce7c328b96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0dbb506e849da" /><Relationship Type="http://schemas.openxmlformats.org/officeDocument/2006/relationships/footer" Target="/word/footer1.xml" Id="R56ce7c328b9642fa" /></Relationships>
</file>