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a48428bbc941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555243ef1b4e84"/>
      <w:footerReference xmlns:r="http://schemas.openxmlformats.org/officeDocument/2006/relationships" w:type="default" r:id="R8cf7030b39ff41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VIGUS AS   ·   Org.nr 923 422 994   ·   Nedre Bekk vei 27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555243ef1b4e84" /><Relationship Type="http://schemas.openxmlformats.org/officeDocument/2006/relationships/footer" Target="/word/footer1.xml" Id="R8cf7030b39ff41f5" /></Relationships>
</file>