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a643cb5e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ac13d1cd40474035"/>
      <w:footerReference xmlns:r="http://schemas.openxmlformats.org/officeDocument/2006/relationships" w:type="default" r:id="R6e768a57ad0d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3d1cd40474035" /><Relationship Type="http://schemas.openxmlformats.org/officeDocument/2006/relationships/footer" Target="/word/footer1.xml" Id="R6e768a57ad0d4ce0" /></Relationships>
</file>