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4592b7fc9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f09ea352ec74510"/>
      <w:footerReference xmlns:r="http://schemas.openxmlformats.org/officeDocument/2006/relationships" w:type="default" r:id="R602fada3d51d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ea352ec74510" /><Relationship Type="http://schemas.openxmlformats.org/officeDocument/2006/relationships/footer" Target="/word/footer1.xml" Id="R602fada3d51d43f1" /></Relationships>
</file>