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79bd005a340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ABORR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ABORR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3fbf8bb13e465d"/>
      <w:footerReference xmlns:r="http://schemas.openxmlformats.org/officeDocument/2006/relationships" w:type="default" r:id="R841d51d2005e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Brattveien 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fbf8bb13e465d" /><Relationship Type="http://schemas.openxmlformats.org/officeDocument/2006/relationships/footer" Target="/word/footer1.xml" Id="R841d51d2005e4dfa" /></Relationships>
</file>