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e899b77d54e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 WITH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Langhus,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WITH INVEST AS</w:t>
      </w:r>
    </w:p>
    <w:sectPr>
      <w:headerReference xmlns:r="http://schemas.openxmlformats.org/officeDocument/2006/relationships" w:type="default" r:id="Rc6280f86b59d4cb8"/>
      <w:footerReference xmlns:r="http://schemas.openxmlformats.org/officeDocument/2006/relationships" w:type="default" r:id="Reeb5c8219f99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WITH INVEST AS   ·   Org.nr 923 368 590   ·   c/o Hanne With Bjørnstad, Parkveien 14A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WITH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80f86b59d4cb8" /><Relationship Type="http://schemas.openxmlformats.org/officeDocument/2006/relationships/footer" Target="/word/footer1.xml" Id="Reeb5c8219f9948bb" /></Relationships>
</file>