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90b75d36641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WITH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WITH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8e8ccabde04088"/>
      <w:footerReference xmlns:r="http://schemas.openxmlformats.org/officeDocument/2006/relationships" w:type="default" r:id="R6f60cc27bfec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WITH INVEST AS   ·   Org.nr 923 368 590   ·   c/o Hanne With Bjørnstad, Parkveien 14A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WITH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e8ccabde04088" /><Relationship Type="http://schemas.openxmlformats.org/officeDocument/2006/relationships/footer" Target="/word/footer1.xml" Id="R6f60cc27bfec4dce" /></Relationships>
</file>