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dd19f2e4b41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503bc8c9b94d38"/>
      <w:footerReference xmlns:r="http://schemas.openxmlformats.org/officeDocument/2006/relationships" w:type="default" r:id="Rd7456c5b5980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03bc8c9b94d38" /><Relationship Type="http://schemas.openxmlformats.org/officeDocument/2006/relationships/footer" Target="/word/footer1.xml" Id="Rd7456c5b59804c2e" /></Relationships>
</file>