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6ade09778a48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WERGELAND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WERGELAND HOLDING AS</w:t>
      </w:r>
    </w:p>
    <w:sectPr>
      <w:headerReference xmlns:r="http://schemas.openxmlformats.org/officeDocument/2006/relationships" w:type="default" r:id="R482236fdbc8546fd"/>
      <w:footerReference xmlns:r="http://schemas.openxmlformats.org/officeDocument/2006/relationships" w:type="default" r:id="R9f66c2516a6044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 HOLDING AS   ·   Org.nr 923 265 511   ·   Sløvågen 2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2236fdbc8546fd" /><Relationship Type="http://schemas.openxmlformats.org/officeDocument/2006/relationships/footer" Target="/word/footer1.xml" Id="R9f66c2516a6044a0" /></Relationships>
</file>