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5cfaca670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WERGELAND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0a147fbea724452b"/>
      <w:footerReference xmlns:r="http://schemas.openxmlformats.org/officeDocument/2006/relationships" w:type="default" r:id="R458bf6225a22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47fbea724452b" /><Relationship Type="http://schemas.openxmlformats.org/officeDocument/2006/relationships/footer" Target="/word/footer1.xml" Id="R458bf6225a224d20" /></Relationships>
</file>