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b7b19da23043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4bd4f4ed34814c7b"/>
      <w:footerReference xmlns:r="http://schemas.openxmlformats.org/officeDocument/2006/relationships" w:type="default" r:id="R590e5a80af0342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d4f4ed34814c7b" /><Relationship Type="http://schemas.openxmlformats.org/officeDocument/2006/relationships/footer" Target="/word/footer1.xml" Id="R590e5a80af034206" /></Relationships>
</file>