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0a6dd5da3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82d724f9c24a4773"/>
      <w:footerReference xmlns:r="http://schemas.openxmlformats.org/officeDocument/2006/relationships" w:type="default" r:id="Re5240046f7df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724f9c24a4773" /><Relationship Type="http://schemas.openxmlformats.org/officeDocument/2006/relationships/footer" Target="/word/footer1.xml" Id="Re5240046f7df45e3" /></Relationships>
</file>