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95493f827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2e769c8d09274ff9"/>
      <w:footerReference xmlns:r="http://schemas.openxmlformats.org/officeDocument/2006/relationships" w:type="default" r:id="R01214418dfc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69c8d09274ff9" /><Relationship Type="http://schemas.openxmlformats.org/officeDocument/2006/relationships/footer" Target="/word/footer1.xml" Id="R01214418dfcf4f5b" /></Relationships>
</file>