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e47cd206b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2d88f0bbffb245b3"/>
      <w:footerReference xmlns:r="http://schemas.openxmlformats.org/officeDocument/2006/relationships" w:type="default" r:id="R08ba4578bfb8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8f0bbffb245b3" /><Relationship Type="http://schemas.openxmlformats.org/officeDocument/2006/relationships/footer" Target="/word/footer1.xml" Id="R08ba4578bfb84d20" /></Relationships>
</file>