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20295cfdb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45e8424284b8a"/>
      <w:footerReference xmlns:r="http://schemas.openxmlformats.org/officeDocument/2006/relationships" w:type="default" r:id="R418044406b79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PARTNERS AS   ·   Org.nr 923 187 510   ·   Knut Siems gate 7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45e8424284b8a" /><Relationship Type="http://schemas.openxmlformats.org/officeDocument/2006/relationships/footer" Target="/word/footer1.xml" Id="R418044406b794447" /></Relationships>
</file>