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1b3bd6d7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3eb8deaddc1342a6"/>
      <w:footerReference xmlns:r="http://schemas.openxmlformats.org/officeDocument/2006/relationships" w:type="default" r:id="R194e6edd50e8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8deaddc1342a6" /><Relationship Type="http://schemas.openxmlformats.org/officeDocument/2006/relationships/footer" Target="/word/footer1.xml" Id="R194e6edd50e84070" /></Relationships>
</file>