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e054e4951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114e9a9b64561"/>
      <w:footerReference xmlns:r="http://schemas.openxmlformats.org/officeDocument/2006/relationships" w:type="default" r:id="Rbb8b7839b264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DRONNINGFJELL AS   ·   Org.nr 923 096 841   ·   Østensjøveien 12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114e9a9b64561" /><Relationship Type="http://schemas.openxmlformats.org/officeDocument/2006/relationships/footer" Target="/word/footer1.xml" Id="Rbb8b7839b26447a1" /></Relationships>
</file>