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29a397997c40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AIDER OSLO TEAM AS.</w:t>
      </w:r>
    </w:p>
    <w:sectPr>
      <w:headerReference xmlns:r="http://schemas.openxmlformats.org/officeDocument/2006/relationships" w:type="default" r:id="R248ff52104ae46db"/>
      <w:footerReference xmlns:r="http://schemas.openxmlformats.org/officeDocument/2006/relationships" w:type="default" r:id="Re147e32fc64e47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AIDER OSLO TEAM AS   ·   Org.nr 923 090 010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AIDER OSLO TEAM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8ff52104ae46db" /><Relationship Type="http://schemas.openxmlformats.org/officeDocument/2006/relationships/footer" Target="/word/footer1.xml" Id="Re147e32fc64e4793" /></Relationships>
</file>