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3987c0bca48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SANDVIKSPILEN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SANDVIKSPILEN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915b9c2a1143d4"/>
      <w:footerReference xmlns:r="http://schemas.openxmlformats.org/officeDocument/2006/relationships" w:type="default" r:id="R668dcea4a4eb40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SANDVIKSPILEN AS   ·   Org.nr 923 074 856   ·   Slåtthaugvegen 124   ·   5222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SANDVIKSPILEN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15b9c2a1143d4" /><Relationship Type="http://schemas.openxmlformats.org/officeDocument/2006/relationships/footer" Target="/word/footer1.xml" Id="R668dcea4a4eb40cc" /></Relationships>
</file>