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4c7cfbc43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ef19b4e02d5543be"/>
      <w:footerReference xmlns:r="http://schemas.openxmlformats.org/officeDocument/2006/relationships" w:type="default" r:id="Rff08ce6f7fc64a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9b4e02d5543be" /><Relationship Type="http://schemas.openxmlformats.org/officeDocument/2006/relationships/footer" Target="/word/footer1.xml" Id="Rff08ce6f7fc64ae2" /></Relationships>
</file>