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31cbc76cc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f15f0e7a85144318"/>
      <w:footerReference xmlns:r="http://schemas.openxmlformats.org/officeDocument/2006/relationships" w:type="default" r:id="R9d895fd7f951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f0e7a85144318" /><Relationship Type="http://schemas.openxmlformats.org/officeDocument/2006/relationships/footer" Target="/word/footer1.xml" Id="R9d895fd7f9514d90" /></Relationships>
</file>