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bbdb17880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WINGSTAR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a4f60e9e479f47eb"/>
      <w:footerReference xmlns:r="http://schemas.openxmlformats.org/officeDocument/2006/relationships" w:type="default" r:id="R05763a8e3560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60e9e479f47eb" /><Relationship Type="http://schemas.openxmlformats.org/officeDocument/2006/relationships/footer" Target="/word/footer1.xml" Id="R05763a8e35604f61" /></Relationships>
</file>