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29dcc911942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FLAATT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fdb0f3a14791484a"/>
      <w:footerReference xmlns:r="http://schemas.openxmlformats.org/officeDocument/2006/relationships" w:type="default" r:id="Rbfc06d58d6dd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0f3a14791484a" /><Relationship Type="http://schemas.openxmlformats.org/officeDocument/2006/relationships/footer" Target="/word/footer1.xml" Id="Rbfc06d58d6dd4240" /></Relationships>
</file>