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084f2389744d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FLAATT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FLAATT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6880abfc104ef2"/>
      <w:footerReference xmlns:r="http://schemas.openxmlformats.org/officeDocument/2006/relationships" w:type="default" r:id="R5559bb9954674b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FLAATT INVEST AS   ·   Org.nr 922 987 270   ·   c/o Thomas Flaa, Langetjønnveien 41   ·   4638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FLAATT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6880abfc104ef2" /><Relationship Type="http://schemas.openxmlformats.org/officeDocument/2006/relationships/footer" Target="/word/footer1.xml" Id="R5559bb9954674b94" /></Relationships>
</file>