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5c1db45cc4c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f25f0d64ad46fe"/>
      <w:footerReference xmlns:r="http://schemas.openxmlformats.org/officeDocument/2006/relationships" w:type="default" r:id="R9b694a704b02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HOLDING AS   ·   Org.nr 922 936 749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f25f0d64ad46fe" /><Relationship Type="http://schemas.openxmlformats.org/officeDocument/2006/relationships/footer" Target="/word/footer1.xml" Id="R9b694a704b024065" /></Relationships>
</file>