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75e18d81f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dc800973c43944f6"/>
      <w:footerReference xmlns:r="http://schemas.openxmlformats.org/officeDocument/2006/relationships" w:type="default" r:id="R1e3f9f4dc2ed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00973c43944f6" /><Relationship Type="http://schemas.openxmlformats.org/officeDocument/2006/relationships/footer" Target="/word/footer1.xml" Id="R1e3f9f4dc2ed444d" /></Relationships>
</file>