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6cc168c30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LUIGI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LUIGI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04b015be14ddc"/>
      <w:footerReference xmlns:r="http://schemas.openxmlformats.org/officeDocument/2006/relationships" w:type="default" r:id="Re15e3d43ddd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04b015be14ddc" /><Relationship Type="http://schemas.openxmlformats.org/officeDocument/2006/relationships/footer" Target="/word/footer1.xml" Id="Re15e3d43ddd146b6" /></Relationships>
</file>