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703e7f154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93a3a583dbb144c7"/>
      <w:footerReference xmlns:r="http://schemas.openxmlformats.org/officeDocument/2006/relationships" w:type="default" r:id="R3ed7f6d6e9eb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3a583dbb144c7" /><Relationship Type="http://schemas.openxmlformats.org/officeDocument/2006/relationships/footer" Target="/word/footer1.xml" Id="R3ed7f6d6e9eb40b1" /></Relationships>
</file>