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8cc05719d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ELYSIUM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edabc47f14cb4553"/>
      <w:footerReference xmlns:r="http://schemas.openxmlformats.org/officeDocument/2006/relationships" w:type="default" r:id="Rc7c50a6c79d9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bc47f14cb4553" /><Relationship Type="http://schemas.openxmlformats.org/officeDocument/2006/relationships/footer" Target="/word/footer1.xml" Id="Rc7c50a6c79d94473" /></Relationships>
</file>