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b41ac29bb46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427d1c576f4410"/>
      <w:footerReference xmlns:r="http://schemas.openxmlformats.org/officeDocument/2006/relationships" w:type="default" r:id="R80dfb9db8e48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ØST AS   ·   Org.nr 922 845 387   ·   Ringdalskogen 31   ·   3270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27d1c576f4410" /><Relationship Type="http://schemas.openxmlformats.org/officeDocument/2006/relationships/footer" Target="/word/footer1.xml" Id="R80dfb9db8e484ba6" /></Relationships>
</file>