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178f27729e43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CROWE PARTNER REVISJON AS</w:t>
      </w:r>
    </w:p>
    <w:sectPr>
      <w:headerReference xmlns:r="http://schemas.openxmlformats.org/officeDocument/2006/relationships" w:type="default" r:id="R4d1b06a40a8f48b9"/>
      <w:footerReference xmlns:r="http://schemas.openxmlformats.org/officeDocument/2006/relationships" w:type="default" r:id="Ra90e57c186df4f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CROWE PARTNER REVISJON AS   ·   Org.nr 922 829 845   ·   Dronning Mauds gate 10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CROWE PARTNER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1b06a40a8f48b9" /><Relationship Type="http://schemas.openxmlformats.org/officeDocument/2006/relationships/footer" Target="/word/footer1.xml" Id="Ra90e57c186df4f15" /></Relationships>
</file>