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eda52277de42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CROWE PARTNER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CROWE PARTNER REVISJON AS</w:t>
      </w:r>
    </w:p>
    <w:sectPr>
      <w:headerReference xmlns:r="http://schemas.openxmlformats.org/officeDocument/2006/relationships" w:type="default" r:id="Rca861e0f99f54a55"/>
      <w:footerReference xmlns:r="http://schemas.openxmlformats.org/officeDocument/2006/relationships" w:type="default" r:id="Rd9526282d99542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PARTNER REVISJON AS   ·   Org.nr 922 829 845   ·   Dronning Mauds gate 10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PARTNER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861e0f99f54a55" /><Relationship Type="http://schemas.openxmlformats.org/officeDocument/2006/relationships/footer" Target="/word/footer1.xml" Id="Rd9526282d995422a" /></Relationships>
</file>