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c128bc835c42f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CROWE PARTNER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CROWE PARTNER REVISJON AS</w:t>
      </w:r>
    </w:p>
    <w:sectPr>
      <w:headerReference xmlns:r="http://schemas.openxmlformats.org/officeDocument/2006/relationships" w:type="default" r:id="Re58c0fa56d414f0a"/>
      <w:footerReference xmlns:r="http://schemas.openxmlformats.org/officeDocument/2006/relationships" w:type="default" r:id="Re2023840f44541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CROWE PARTNER REVISJON AS   ·   Org.nr 922 829 845   ·   Dronning Mauds gate 10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CROWE PARTNER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8c0fa56d414f0a" /><Relationship Type="http://schemas.openxmlformats.org/officeDocument/2006/relationships/footer" Target="/word/footer1.xml" Id="Re2023840f44541ad" /></Relationships>
</file>