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a7cd5f352846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CROWE PARTNER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CROWE PARTNER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c0e0fa7b4124abd"/>
      <w:footerReference xmlns:r="http://schemas.openxmlformats.org/officeDocument/2006/relationships" w:type="default" r:id="R86f4d1f78f374c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CROWE PARTNER REVISJON AS   ·   Org.nr 922 829 845   ·   Dronning Mauds gate 10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CROWE PARTNER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0e0fa7b4124abd" /><Relationship Type="http://schemas.openxmlformats.org/officeDocument/2006/relationships/footer" Target="/word/footer1.xml" Id="R86f4d1f78f374c76" /></Relationships>
</file>