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a1454b2e6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NYGAARD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236bd423a6d84b09"/>
      <w:footerReference xmlns:r="http://schemas.openxmlformats.org/officeDocument/2006/relationships" w:type="default" r:id="R727bc37dc560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bd423a6d84b09" /><Relationship Type="http://schemas.openxmlformats.org/officeDocument/2006/relationships/footer" Target="/word/footer1.xml" Id="R727bc37dc5604d86" /></Relationships>
</file>