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659710e2e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 NYGAARD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962028e29bc64e51"/>
      <w:footerReference xmlns:r="http://schemas.openxmlformats.org/officeDocument/2006/relationships" w:type="default" r:id="R6cca90c8bef5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028e29bc64e51" /><Relationship Type="http://schemas.openxmlformats.org/officeDocument/2006/relationships/footer" Target="/word/footer1.xml" Id="R6cca90c8bef5492e" /></Relationships>
</file>