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9b11d2f2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bd4ab99e54d14bb1"/>
      <w:footerReference xmlns:r="http://schemas.openxmlformats.org/officeDocument/2006/relationships" w:type="default" r:id="R884c5c63443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ab99e54d14bb1" /><Relationship Type="http://schemas.openxmlformats.org/officeDocument/2006/relationships/footer" Target="/word/footer1.xml" Id="R884c5c63443148b1" /></Relationships>
</file>