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a9fe9051a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ALHA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3c9b8425382d47b5"/>
      <w:footerReference xmlns:r="http://schemas.openxmlformats.org/officeDocument/2006/relationships" w:type="default" r:id="R83e9dba2319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b8425382d47b5" /><Relationship Type="http://schemas.openxmlformats.org/officeDocument/2006/relationships/footer" Target="/word/footer1.xml" Id="R83e9dba2319d4057" /></Relationships>
</file>